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D33" w:rsidRDefault="002D51FB" w:rsidP="002D51FB">
      <w:pPr>
        <w:jc w:val="center"/>
      </w:pPr>
      <w:r>
        <w:t>Line of Symmetry</w:t>
      </w:r>
    </w:p>
    <w:p w:rsidR="002D51FB" w:rsidRDefault="002D51FB" w:rsidP="002D51FB">
      <w:r>
        <w:t>This art project is for using after you have taught how to use</w:t>
      </w:r>
      <w:r w:rsidR="00D6153D">
        <w:t xml:space="preserve"> a</w:t>
      </w:r>
      <w:r>
        <w:t xml:space="preserve"> line of symmetry.</w:t>
      </w:r>
    </w:p>
    <w:p w:rsidR="002D51FB" w:rsidRDefault="002D51FB" w:rsidP="002D51FB">
      <w:r w:rsidRPr="002D51FB">
        <w:rPr>
          <w:b/>
        </w:rPr>
        <w:t>Materials:</w:t>
      </w:r>
      <w:r>
        <w:t xml:space="preserve">  graph paper, black construction paper, crayons, scissor, and small butterfly pattern to trace on graph paper and a larger butterfly to trace on black construction paper.</w:t>
      </w:r>
    </w:p>
    <w:p w:rsidR="002D51FB" w:rsidRDefault="002D51FB" w:rsidP="002D51FB">
      <w:r w:rsidRPr="008E4F06">
        <w:rPr>
          <w:b/>
        </w:rPr>
        <w:t>Step one:</w:t>
      </w:r>
      <w:r>
        <w:t xml:space="preserve">  Discus with the students what a line of symmetry is used for.  Then have them talk about what a line of symmetry should look like on each side of the line.</w:t>
      </w:r>
    </w:p>
    <w:p w:rsidR="002D51FB" w:rsidRDefault="002D51FB" w:rsidP="002D51FB">
      <w:r w:rsidRPr="008E4F06">
        <w:rPr>
          <w:b/>
        </w:rPr>
        <w:t>Step two:</w:t>
      </w:r>
      <w:r>
        <w:t xml:space="preserve">  Hand out graph paper.  Tell the students that they are going to make a colorful butterfly.  They are going to use a black crayon to put a line of symm</w:t>
      </w:r>
      <w:r w:rsidR="008E4F06">
        <w:t>et</w:t>
      </w:r>
      <w:r>
        <w:t>ry</w:t>
      </w:r>
      <w:r w:rsidR="008E4F06">
        <w:t xml:space="preserve"> for the </w:t>
      </w:r>
      <w:r w:rsidR="00D6153D">
        <w:t>butterfly’s</w:t>
      </w:r>
      <w:r w:rsidR="008E4F06">
        <w:t xml:space="preserve"> body.  Then have kids show where the line of symmetry should go on the</w:t>
      </w:r>
      <w:r w:rsidR="00D6153D">
        <w:t xml:space="preserve"> graph paper.  After they find where the line </w:t>
      </w:r>
      <w:r w:rsidR="00CF6C46">
        <w:t>symmetry</w:t>
      </w:r>
      <w:r w:rsidR="00D6153D">
        <w:t xml:space="preserve"> </w:t>
      </w:r>
      <w:r w:rsidR="00CF6C46">
        <w:t>should be, have</w:t>
      </w:r>
      <w:r w:rsidR="008E4F06">
        <w:t xml:space="preserve"> them explain to there group why they put the line in the middle. Then </w:t>
      </w:r>
      <w:r w:rsidR="00CF6C46">
        <w:t xml:space="preserve">have them </w:t>
      </w:r>
      <w:r w:rsidR="008E4F06">
        <w:t>color it black.</w:t>
      </w:r>
    </w:p>
    <w:p w:rsidR="00CF6C46" w:rsidRDefault="008E4F06" w:rsidP="002D51FB">
      <w:r>
        <w:rPr>
          <w:b/>
        </w:rPr>
        <w:t>Step three:</w:t>
      </w:r>
      <w:r>
        <w:t xml:space="preserve">  Tell them they are going to color the graph paper with lots of different colors.  Have them discus with their group how the</w:t>
      </w:r>
      <w:r w:rsidR="00D6153D">
        <w:t>y need to color the paper so that it shows it has a line</w:t>
      </w:r>
      <w:r>
        <w:t xml:space="preserve"> of symmetry</w:t>
      </w:r>
      <w:r w:rsidR="00D6153D">
        <w:t xml:space="preserve">.  This </w:t>
      </w:r>
      <w:r w:rsidR="00CF6C46">
        <w:t xml:space="preserve">could be difficult for the students.  Go </w:t>
      </w:r>
      <w:r w:rsidR="00D6153D">
        <w:t>to each group and have them color one square on the graph p</w:t>
      </w:r>
      <w:r w:rsidR="00CF6C46">
        <w:t>aper.  Then ask what they need</w:t>
      </w:r>
      <w:r w:rsidR="00D6153D">
        <w:t xml:space="preserve"> to do to the other side of the line of symmetry.  </w:t>
      </w:r>
      <w:r w:rsidR="00CF6C46">
        <w:t>Have them color the graph paper.</w:t>
      </w:r>
    </w:p>
    <w:p w:rsidR="00D6153D" w:rsidRDefault="00D6153D" w:rsidP="002D51FB">
      <w:r>
        <w:rPr>
          <w:b/>
        </w:rPr>
        <w:t xml:space="preserve">Step 4:  </w:t>
      </w:r>
      <w:r>
        <w:t>Then have them trace the small butterfly on the graph paper.  You will need to put the butterfly on the paper for them.  The line of symmetry is the body.  Then cut it out.</w:t>
      </w:r>
    </w:p>
    <w:p w:rsidR="00D6153D" w:rsidRDefault="00D6153D" w:rsidP="002D51FB">
      <w:r w:rsidRPr="00D6153D">
        <w:rPr>
          <w:b/>
        </w:rPr>
        <w:t>Step 5:</w:t>
      </w:r>
      <w:r>
        <w:t xml:space="preserve">  Then trace the larger butterfly on the black construction paper with a white crayon.  Cut it out.</w:t>
      </w:r>
    </w:p>
    <w:p w:rsidR="00D6153D" w:rsidRDefault="00D6153D" w:rsidP="002D51FB">
      <w:r>
        <w:t>Step 6:  Glue the small butterfly on the large butterfly.  If you want you can tape pipe cleaner on the back for antennas.</w:t>
      </w:r>
    </w:p>
    <w:p w:rsidR="000A145E" w:rsidRDefault="000A145E" w:rsidP="002D51FB"/>
    <w:p w:rsidR="000A145E" w:rsidRDefault="000A145E" w:rsidP="002D51FB"/>
    <w:p w:rsidR="0076192A" w:rsidRPr="00D6153D" w:rsidRDefault="0076192A" w:rsidP="0076192A">
      <w:pPr>
        <w:jc w:val="center"/>
      </w:pPr>
    </w:p>
    <w:p w:rsidR="002D51FB" w:rsidRDefault="002D51FB" w:rsidP="002D51FB"/>
    <w:sectPr w:rsidR="002D51FB" w:rsidSect="00A87D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D51FB"/>
    <w:rsid w:val="000A145E"/>
    <w:rsid w:val="00186604"/>
    <w:rsid w:val="002D51FB"/>
    <w:rsid w:val="005F18B6"/>
    <w:rsid w:val="0076192A"/>
    <w:rsid w:val="008924D6"/>
    <w:rsid w:val="008E4F06"/>
    <w:rsid w:val="00A73B82"/>
    <w:rsid w:val="00A87D33"/>
    <w:rsid w:val="00C63FCB"/>
    <w:rsid w:val="00CF6C46"/>
    <w:rsid w:val="00D34F99"/>
    <w:rsid w:val="00D6153D"/>
    <w:rsid w:val="00F04143"/>
    <w:rsid w:val="00FB09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7D3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255</Words>
  <Characters>1459</Characters>
  <Application>Microsoft Office Word</Application>
  <DocSecurity>4</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Tamara.busselman</dc:creator>
  <cp:keywords/>
  <dc:description/>
  <cp:lastModifiedBy> </cp:lastModifiedBy>
  <cp:revision>2</cp:revision>
  <dcterms:created xsi:type="dcterms:W3CDTF">2010-05-13T18:18:00Z</dcterms:created>
  <dcterms:modified xsi:type="dcterms:W3CDTF">2010-05-13T18:18:00Z</dcterms:modified>
</cp:coreProperties>
</file>